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4B5" w:rsidRDefault="000A03A6" w:rsidP="000C3839">
      <w:r>
        <w:t>Cross missing, kerb demolished.  Inscription reads:</w:t>
      </w:r>
    </w:p>
    <w:p w:rsidR="000A03A6" w:rsidRDefault="000A03A6" w:rsidP="000C3839"/>
    <w:p w:rsidR="000A03A6" w:rsidRDefault="000A03A6" w:rsidP="000C3839">
      <w:r>
        <w:t>Sacred</w:t>
      </w:r>
    </w:p>
    <w:p w:rsidR="000A03A6" w:rsidRDefault="000A03A6" w:rsidP="000C3839">
      <w:proofErr w:type="gramStart"/>
      <w:r>
        <w:t>to</w:t>
      </w:r>
      <w:proofErr w:type="gramEnd"/>
      <w:r>
        <w:t xml:space="preserve"> the Memory of</w:t>
      </w:r>
    </w:p>
    <w:p w:rsidR="000A03A6" w:rsidRDefault="000A03A6" w:rsidP="000C3839">
      <w:r>
        <w:t>Percy William Mandeville Hawkins</w:t>
      </w:r>
    </w:p>
    <w:p w:rsidR="000A03A6" w:rsidRDefault="000A03A6" w:rsidP="000C3839">
      <w:r>
        <w:t>Dear son of Percy Hawkins</w:t>
      </w:r>
    </w:p>
    <w:p w:rsidR="000A03A6" w:rsidRDefault="000A03A6" w:rsidP="000C3839">
      <w:r>
        <w:t>Indian Service of Engineers</w:t>
      </w:r>
    </w:p>
    <w:p w:rsidR="000A03A6" w:rsidRDefault="000A03A6" w:rsidP="000C3839">
      <w:proofErr w:type="gramStart"/>
      <w:r>
        <w:t>and</w:t>
      </w:r>
      <w:proofErr w:type="gramEnd"/>
      <w:r>
        <w:t xml:space="preserve"> Edith Maud Hawkins</w:t>
      </w:r>
    </w:p>
    <w:p w:rsidR="000A03A6" w:rsidRDefault="000A03A6" w:rsidP="000C3839">
      <w:r>
        <w:t>May 1907 – Aged 4 years</w:t>
      </w:r>
      <w:r>
        <w:tab/>
      </w:r>
    </w:p>
    <w:p w:rsidR="008B24B5" w:rsidRDefault="008B24B5" w:rsidP="000C3839"/>
    <w:p w:rsidR="008B24B5" w:rsidRDefault="008B24B5" w:rsidP="000C3839"/>
    <w:p w:rsidR="008B24B5" w:rsidRDefault="008B24B5" w:rsidP="000C3839"/>
    <w:p w:rsidR="008B24B5" w:rsidRDefault="008B24B5" w:rsidP="000C3839"/>
    <w:sectPr w:rsidR="008B24B5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C3839"/>
    <w:rsid w:val="0003372E"/>
    <w:rsid w:val="000363BC"/>
    <w:rsid w:val="0006742C"/>
    <w:rsid w:val="000A03A6"/>
    <w:rsid w:val="000A7E24"/>
    <w:rsid w:val="000C3839"/>
    <w:rsid w:val="00126CA6"/>
    <w:rsid w:val="002006ED"/>
    <w:rsid w:val="002039A7"/>
    <w:rsid w:val="002057A5"/>
    <w:rsid w:val="00207D93"/>
    <w:rsid w:val="002833D3"/>
    <w:rsid w:val="00311C66"/>
    <w:rsid w:val="003F0810"/>
    <w:rsid w:val="004A66D7"/>
    <w:rsid w:val="004E53C8"/>
    <w:rsid w:val="00547A45"/>
    <w:rsid w:val="00552801"/>
    <w:rsid w:val="0058148F"/>
    <w:rsid w:val="00594E25"/>
    <w:rsid w:val="005F3E7F"/>
    <w:rsid w:val="00685FB7"/>
    <w:rsid w:val="006C3003"/>
    <w:rsid w:val="006C44D7"/>
    <w:rsid w:val="00731971"/>
    <w:rsid w:val="007525A2"/>
    <w:rsid w:val="007D2D5A"/>
    <w:rsid w:val="007F4DA9"/>
    <w:rsid w:val="00800122"/>
    <w:rsid w:val="00882C1C"/>
    <w:rsid w:val="008B24B5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D7E4F"/>
    <w:rsid w:val="00EE62AE"/>
    <w:rsid w:val="00F0456E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2009-09-16T17:52:00Z</dcterms:created>
  <dcterms:modified xsi:type="dcterms:W3CDTF">2009-09-16T17:52:00Z</dcterms:modified>
</cp:coreProperties>
</file>